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922B0E" w14:paraId="5DC15CF3" w14:textId="77777777" w:rsidTr="00616D6B">
        <w:trPr>
          <w:trHeight w:val="2418"/>
        </w:trPr>
        <w:tc>
          <w:tcPr>
            <w:tcW w:w="3256" w:type="dxa"/>
          </w:tcPr>
          <w:p w14:paraId="7DA6C069" w14:textId="15090CAC" w:rsidR="00922B0E" w:rsidRDefault="00616D6B" w:rsidP="00922B0E">
            <w:pPr>
              <w:ind w:hanging="113"/>
            </w:pPr>
            <w:r>
              <w:rPr>
                <w:noProof/>
              </w:rPr>
              <w:drawing>
                <wp:inline distT="0" distB="0" distL="0" distR="0" wp14:anchorId="1737E998" wp14:editId="57092E28">
                  <wp:extent cx="923925" cy="390466"/>
                  <wp:effectExtent l="0" t="0" r="0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2B0E">
              <w:t xml:space="preserve">         </w:t>
            </w:r>
            <w:r w:rsidR="00922B0E">
              <w:rPr>
                <w:noProof/>
                <w:lang w:eastAsia="es-CO"/>
              </w:rPr>
              <w:drawing>
                <wp:inline distT="0" distB="0" distL="0" distR="0" wp14:anchorId="49808BEF" wp14:editId="63852A30">
                  <wp:extent cx="313907" cy="219075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2B0E">
              <w:t xml:space="preserve">           </w:t>
            </w:r>
            <w:r w:rsidR="00922B0E">
              <w:rPr>
                <w:noProof/>
                <w:lang w:eastAsia="es-CO"/>
              </w:rPr>
              <w:t xml:space="preserve">     </w:t>
            </w:r>
          </w:p>
          <w:p w14:paraId="013072C3" w14:textId="77777777" w:rsidR="00922B0E" w:rsidRDefault="00922B0E" w:rsidP="00922B0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3AAF44A2" w14:textId="77777777" w:rsidR="00922B0E" w:rsidRDefault="00922B0E" w:rsidP="00922B0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70E8D19E" w14:textId="77777777" w:rsidR="00922B0E" w:rsidRDefault="00922B0E" w:rsidP="00922B0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2EBE8CBE" w14:textId="77777777" w:rsidR="00922B0E" w:rsidRDefault="00922B0E" w:rsidP="00922B0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5F2A0FB1" w14:textId="77777777" w:rsidR="00922B0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6BA8DBC1" w14:textId="77777777" w:rsidR="00922B0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48036EE1" w14:textId="77777777" w:rsidR="00922B0E" w:rsidRDefault="00922B0E"/>
        </w:tc>
        <w:tc>
          <w:tcPr>
            <w:tcW w:w="2976" w:type="dxa"/>
          </w:tcPr>
          <w:p w14:paraId="46C179A4" w14:textId="2BBA003E" w:rsidR="00922B0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  </w:t>
            </w:r>
            <w:r w:rsidR="00616D6B">
              <w:rPr>
                <w:noProof/>
              </w:rPr>
              <w:drawing>
                <wp:inline distT="0" distB="0" distL="0" distR="0" wp14:anchorId="19A8215E" wp14:editId="6214DAA1">
                  <wp:extent cx="923925" cy="390466"/>
                  <wp:effectExtent l="0" t="0" r="0" b="0"/>
                  <wp:docPr id="1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</w:t>
            </w:r>
            <w:r>
              <w:rPr>
                <w:noProof/>
                <w:lang w:eastAsia="es-CO"/>
              </w:rPr>
              <w:drawing>
                <wp:inline distT="0" distB="0" distL="0" distR="0" wp14:anchorId="36880D57" wp14:editId="1C749C13">
                  <wp:extent cx="313907" cy="219075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4627F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3123546A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336A3BC7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0D840FE5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1E628C6D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45B1E8F8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554354D9" w14:textId="77777777" w:rsidR="00A0177E" w:rsidRDefault="00A0177E"/>
        </w:tc>
        <w:tc>
          <w:tcPr>
            <w:tcW w:w="2977" w:type="dxa"/>
          </w:tcPr>
          <w:p w14:paraId="131AF21C" w14:textId="2239C2DE" w:rsidR="00922B0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  </w:t>
            </w:r>
            <w:r w:rsidR="00616D6B">
              <w:rPr>
                <w:noProof/>
              </w:rPr>
              <w:drawing>
                <wp:inline distT="0" distB="0" distL="0" distR="0" wp14:anchorId="1CF576D9" wp14:editId="0FDD1F27">
                  <wp:extent cx="923925" cy="390466"/>
                  <wp:effectExtent l="0" t="0" r="0" b="0"/>
                  <wp:docPr id="3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</w:t>
            </w:r>
            <w:r>
              <w:rPr>
                <w:noProof/>
                <w:lang w:eastAsia="es-CO"/>
              </w:rPr>
              <w:drawing>
                <wp:inline distT="0" distB="0" distL="0" distR="0" wp14:anchorId="3825C8D0" wp14:editId="1C95B0ED">
                  <wp:extent cx="313907" cy="219075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6D785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6646B765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41F692BB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2B67DF22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4AE7F4F7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3FAD8ADC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7FB4FFAC" w14:textId="77777777" w:rsidR="00A0177E" w:rsidRDefault="00A0177E"/>
        </w:tc>
      </w:tr>
      <w:tr w:rsidR="00922B0E" w14:paraId="5E6267C8" w14:textId="77777777" w:rsidTr="00616D6B">
        <w:trPr>
          <w:trHeight w:val="2418"/>
        </w:trPr>
        <w:tc>
          <w:tcPr>
            <w:tcW w:w="3256" w:type="dxa"/>
          </w:tcPr>
          <w:p w14:paraId="5E17ACAB" w14:textId="7B365B11" w:rsidR="00922B0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</w:t>
            </w:r>
            <w:r w:rsidR="00616D6B">
              <w:rPr>
                <w:noProof/>
              </w:rPr>
              <w:drawing>
                <wp:inline distT="0" distB="0" distL="0" distR="0" wp14:anchorId="6F5093BC" wp14:editId="0140772E">
                  <wp:extent cx="923925" cy="390466"/>
                  <wp:effectExtent l="0" t="0" r="0" b="0"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  </w:t>
            </w:r>
            <w:r>
              <w:rPr>
                <w:noProof/>
                <w:lang w:eastAsia="es-CO"/>
              </w:rPr>
              <w:drawing>
                <wp:inline distT="0" distB="0" distL="0" distR="0" wp14:anchorId="2F79D025" wp14:editId="6F32DB21">
                  <wp:extent cx="313907" cy="219075"/>
                  <wp:effectExtent l="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80685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5F2EF375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273EB2DC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2B607638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2EA40315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65171411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4169CF67" w14:textId="77777777" w:rsidR="00A0177E" w:rsidRDefault="00A0177E"/>
        </w:tc>
        <w:tc>
          <w:tcPr>
            <w:tcW w:w="2976" w:type="dxa"/>
          </w:tcPr>
          <w:p w14:paraId="13468C98" w14:textId="71C425D8" w:rsidR="00922B0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</w:t>
            </w:r>
            <w:r w:rsidR="00616D6B">
              <w:rPr>
                <w:noProof/>
              </w:rPr>
              <w:drawing>
                <wp:inline distT="0" distB="0" distL="0" distR="0" wp14:anchorId="0CECC51C" wp14:editId="72527D8A">
                  <wp:extent cx="923925" cy="390466"/>
                  <wp:effectExtent l="0" t="0" r="0" b="0"/>
                  <wp:docPr id="5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  </w:t>
            </w:r>
            <w:r>
              <w:rPr>
                <w:noProof/>
                <w:lang w:eastAsia="es-CO"/>
              </w:rPr>
              <w:drawing>
                <wp:inline distT="0" distB="0" distL="0" distR="0" wp14:anchorId="5D1DCF1C" wp14:editId="5B9F5497">
                  <wp:extent cx="313907" cy="219075"/>
                  <wp:effectExtent l="0" t="0" r="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C6575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691D02DB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19038518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3715B506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56CE6FB6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48A06C5D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4D69FE0E" w14:textId="77777777" w:rsidR="00A0177E" w:rsidRDefault="00A0177E"/>
        </w:tc>
        <w:tc>
          <w:tcPr>
            <w:tcW w:w="2977" w:type="dxa"/>
          </w:tcPr>
          <w:p w14:paraId="764449DB" w14:textId="40BFCF3D" w:rsidR="00922B0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  </w:t>
            </w:r>
            <w:r w:rsidR="00616D6B">
              <w:rPr>
                <w:noProof/>
              </w:rPr>
              <w:drawing>
                <wp:inline distT="0" distB="0" distL="0" distR="0" wp14:anchorId="197E2FF4" wp14:editId="1902607C">
                  <wp:extent cx="923925" cy="390466"/>
                  <wp:effectExtent l="0" t="0" r="0" b="0"/>
                  <wp:docPr id="7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  </w:t>
            </w:r>
            <w:r>
              <w:rPr>
                <w:noProof/>
                <w:lang w:eastAsia="es-CO"/>
              </w:rPr>
              <w:drawing>
                <wp:inline distT="0" distB="0" distL="0" distR="0" wp14:anchorId="52D7090E" wp14:editId="1E833F6C">
                  <wp:extent cx="313907" cy="219075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D2508B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0368B340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62B14E0D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470C4494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3CAFC545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3E2FCA4C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4A70A478" w14:textId="77777777" w:rsidR="00A0177E" w:rsidRDefault="00A0177E"/>
        </w:tc>
      </w:tr>
      <w:tr w:rsidR="00922B0E" w14:paraId="2C625A61" w14:textId="77777777" w:rsidTr="00616D6B">
        <w:trPr>
          <w:trHeight w:val="2418"/>
        </w:trPr>
        <w:tc>
          <w:tcPr>
            <w:tcW w:w="3256" w:type="dxa"/>
          </w:tcPr>
          <w:p w14:paraId="00345BD8" w14:textId="57A8D49A" w:rsidR="00922B0E" w:rsidRDefault="00616D6B">
            <w:r>
              <w:rPr>
                <w:noProof/>
              </w:rPr>
              <w:drawing>
                <wp:inline distT="0" distB="0" distL="0" distR="0" wp14:anchorId="02F10904" wp14:editId="73F39599">
                  <wp:extent cx="923925" cy="390466"/>
                  <wp:effectExtent l="0" t="0" r="0" b="0"/>
                  <wp:docPr id="8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77E">
              <w:rPr>
                <w:noProof/>
                <w:lang w:eastAsia="es-CO"/>
              </w:rPr>
              <w:t xml:space="preserve">        </w:t>
            </w:r>
            <w:r w:rsidR="00A0177E">
              <w:rPr>
                <w:noProof/>
                <w:lang w:eastAsia="es-CO"/>
              </w:rPr>
              <w:drawing>
                <wp:inline distT="0" distB="0" distL="0" distR="0" wp14:anchorId="7094CF81" wp14:editId="17E97317">
                  <wp:extent cx="313907" cy="219075"/>
                  <wp:effectExtent l="0" t="0" r="0" b="0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42E6E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62661E4F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02A59797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25B53BFF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34CB6BB3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7AEF7622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4F93FAD3" w14:textId="77777777" w:rsidR="00A0177E" w:rsidRDefault="00A0177E"/>
        </w:tc>
        <w:tc>
          <w:tcPr>
            <w:tcW w:w="2976" w:type="dxa"/>
          </w:tcPr>
          <w:p w14:paraId="7B0A4FE2" w14:textId="42F4A784" w:rsidR="00922B0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</w:t>
            </w:r>
            <w:r w:rsidR="00616D6B">
              <w:rPr>
                <w:noProof/>
              </w:rPr>
              <w:drawing>
                <wp:inline distT="0" distB="0" distL="0" distR="0" wp14:anchorId="7EAC3FD7" wp14:editId="311A1D7B">
                  <wp:extent cx="923925" cy="390466"/>
                  <wp:effectExtent l="0" t="0" r="0" b="0"/>
                  <wp:docPr id="9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</w:t>
            </w:r>
            <w:r>
              <w:rPr>
                <w:noProof/>
                <w:lang w:eastAsia="es-CO"/>
              </w:rPr>
              <w:drawing>
                <wp:inline distT="0" distB="0" distL="0" distR="0" wp14:anchorId="04DBDD34" wp14:editId="01C1BC35">
                  <wp:extent cx="313907" cy="219075"/>
                  <wp:effectExtent l="0" t="0" r="0" b="0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A78C22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17B7D815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02E96E68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503D37EA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5796E553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52E87F69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3C6CCC51" w14:textId="77777777" w:rsidR="00A0177E" w:rsidRDefault="00A0177E"/>
        </w:tc>
        <w:tc>
          <w:tcPr>
            <w:tcW w:w="2977" w:type="dxa"/>
          </w:tcPr>
          <w:p w14:paraId="34E70BDB" w14:textId="62BF02CC" w:rsidR="00922B0E" w:rsidRDefault="00616D6B">
            <w:pPr>
              <w:rPr>
                <w:noProof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54DB3263" wp14:editId="7828D77A">
                  <wp:extent cx="923925" cy="390466"/>
                  <wp:effectExtent l="0" t="0" r="0" b="0"/>
                  <wp:docPr id="10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77E">
              <w:rPr>
                <w:noProof/>
                <w:lang w:eastAsia="es-CO"/>
              </w:rPr>
              <w:t xml:space="preserve">        </w:t>
            </w:r>
            <w:r w:rsidR="00A0177E">
              <w:rPr>
                <w:noProof/>
                <w:lang w:eastAsia="es-CO"/>
              </w:rPr>
              <w:drawing>
                <wp:inline distT="0" distB="0" distL="0" distR="0" wp14:anchorId="11C6F939" wp14:editId="1953CC23">
                  <wp:extent cx="313907" cy="219075"/>
                  <wp:effectExtent l="0" t="0" r="0" b="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BE8E87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0F6E8CD7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1F1DC5A3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5433B42A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5E9380B4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5BBD643D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0BBB52C1" w14:textId="77777777" w:rsidR="00A0177E" w:rsidRDefault="00A0177E"/>
        </w:tc>
      </w:tr>
      <w:tr w:rsidR="00922B0E" w14:paraId="5C2160D9" w14:textId="77777777" w:rsidTr="00616D6B">
        <w:trPr>
          <w:trHeight w:val="2418"/>
        </w:trPr>
        <w:tc>
          <w:tcPr>
            <w:tcW w:w="3256" w:type="dxa"/>
          </w:tcPr>
          <w:p w14:paraId="543211C8" w14:textId="5FB19635" w:rsidR="00A0177E" w:rsidRDefault="00616D6B">
            <w:pPr>
              <w:rPr>
                <w:noProof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3ADC5755" wp14:editId="320F2DD3">
                  <wp:extent cx="923925" cy="390466"/>
                  <wp:effectExtent l="0" t="0" r="0" b="0"/>
                  <wp:docPr id="11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77E">
              <w:rPr>
                <w:noProof/>
                <w:lang w:eastAsia="es-CO"/>
              </w:rPr>
              <w:t xml:space="preserve">        </w:t>
            </w:r>
            <w:r w:rsidR="00A0177E">
              <w:rPr>
                <w:noProof/>
                <w:lang w:eastAsia="es-CO"/>
              </w:rPr>
              <w:drawing>
                <wp:inline distT="0" distB="0" distL="0" distR="0" wp14:anchorId="66CDC70A" wp14:editId="7F59A6F1">
                  <wp:extent cx="313907" cy="219075"/>
                  <wp:effectExtent l="0" t="0" r="0" b="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0F7A1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1488AA64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59FD7C11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6C8D8BCA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0D38A8A4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51AA508D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0DE11B2D" w14:textId="77777777" w:rsidR="00A0177E" w:rsidRDefault="00A0177E"/>
        </w:tc>
        <w:tc>
          <w:tcPr>
            <w:tcW w:w="2976" w:type="dxa"/>
          </w:tcPr>
          <w:p w14:paraId="0FDC3AAF" w14:textId="1E78A9A7" w:rsidR="00922B0E" w:rsidRDefault="00616D6B">
            <w:pPr>
              <w:rPr>
                <w:noProof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16112EBB" wp14:editId="2C3A8537">
                  <wp:extent cx="923925" cy="390466"/>
                  <wp:effectExtent l="0" t="0" r="0" b="0"/>
                  <wp:docPr id="1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77E">
              <w:rPr>
                <w:noProof/>
                <w:lang w:eastAsia="es-CO"/>
              </w:rPr>
              <w:t xml:space="preserve">         </w:t>
            </w:r>
            <w:r w:rsidR="00A0177E">
              <w:rPr>
                <w:noProof/>
                <w:lang w:eastAsia="es-CO"/>
              </w:rPr>
              <w:drawing>
                <wp:inline distT="0" distB="0" distL="0" distR="0" wp14:anchorId="04003088" wp14:editId="1652718E">
                  <wp:extent cx="313907" cy="219075"/>
                  <wp:effectExtent l="0" t="0" r="0" b="0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3FAEF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0F7E4E83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7B96A717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5D9523B3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3D877E17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11FD200F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36C3A1E9" w14:textId="77777777" w:rsidR="00A0177E" w:rsidRDefault="00A0177E"/>
        </w:tc>
        <w:tc>
          <w:tcPr>
            <w:tcW w:w="2977" w:type="dxa"/>
          </w:tcPr>
          <w:p w14:paraId="0A2745E8" w14:textId="59A59BA8" w:rsidR="00922B0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</w:t>
            </w:r>
            <w:r w:rsidR="00616D6B">
              <w:rPr>
                <w:noProof/>
              </w:rPr>
              <w:drawing>
                <wp:inline distT="0" distB="0" distL="0" distR="0" wp14:anchorId="415152CC" wp14:editId="73616D99">
                  <wp:extent cx="922562" cy="314325"/>
                  <wp:effectExtent l="0" t="0" r="0" b="0"/>
                  <wp:docPr id="13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797" cy="32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   </w:t>
            </w:r>
            <w:r>
              <w:rPr>
                <w:noProof/>
                <w:lang w:eastAsia="es-CO"/>
              </w:rPr>
              <w:drawing>
                <wp:inline distT="0" distB="0" distL="0" distR="0" wp14:anchorId="08F78FC7" wp14:editId="1C538BE1">
                  <wp:extent cx="313907" cy="219075"/>
                  <wp:effectExtent l="0" t="0" r="0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19C17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7BBDEAC7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3FE4DEFC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4A4B4BC7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45A6F027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3057E05C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3646FB3F" w14:textId="77777777" w:rsidR="00A0177E" w:rsidRDefault="00A0177E"/>
        </w:tc>
      </w:tr>
      <w:tr w:rsidR="00A0177E" w14:paraId="41CB8DEE" w14:textId="77777777" w:rsidTr="00616D6B">
        <w:trPr>
          <w:trHeight w:val="2403"/>
        </w:trPr>
        <w:tc>
          <w:tcPr>
            <w:tcW w:w="3256" w:type="dxa"/>
          </w:tcPr>
          <w:p w14:paraId="078D512F" w14:textId="7BB67433" w:rsidR="00A0177E" w:rsidRDefault="00616D6B">
            <w:pPr>
              <w:rPr>
                <w:noProof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2194BED7" wp14:editId="626A10C0">
                  <wp:extent cx="923925" cy="390466"/>
                  <wp:effectExtent l="0" t="0" r="0" b="0"/>
                  <wp:docPr id="1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77E">
              <w:rPr>
                <w:noProof/>
                <w:lang w:eastAsia="es-CO"/>
              </w:rPr>
              <w:t xml:space="preserve">        </w:t>
            </w:r>
            <w:r w:rsidR="00A0177E">
              <w:rPr>
                <w:noProof/>
                <w:lang w:eastAsia="es-CO"/>
              </w:rPr>
              <w:drawing>
                <wp:inline distT="0" distB="0" distL="0" distR="0" wp14:anchorId="298B6328" wp14:editId="6367B1B2">
                  <wp:extent cx="313907" cy="219075"/>
                  <wp:effectExtent l="0" t="0" r="0" b="0"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701E36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0F43E8EB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3B4B370B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4F8B7943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34B7D822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0BEB4D32" w14:textId="77777777" w:rsidR="00A0177E" w:rsidRDefault="00A0177E" w:rsidP="00A0177E">
            <w:pPr>
              <w:ind w:hanging="113"/>
              <w:rPr>
                <w:noProof/>
                <w:lang w:eastAsia="es-CO"/>
              </w:rPr>
            </w:pPr>
            <w:r>
              <w:rPr>
                <w:b/>
              </w:rPr>
              <w:t>Responsable______________</w:t>
            </w:r>
          </w:p>
          <w:p w14:paraId="5CFD3D85" w14:textId="77777777" w:rsidR="00A0177E" w:rsidRDefault="00A0177E">
            <w:pPr>
              <w:rPr>
                <w:noProof/>
                <w:lang w:eastAsia="es-CO"/>
              </w:rPr>
            </w:pPr>
          </w:p>
        </w:tc>
        <w:tc>
          <w:tcPr>
            <w:tcW w:w="2976" w:type="dxa"/>
          </w:tcPr>
          <w:p w14:paraId="7A2E06A8" w14:textId="7CCCAFDC" w:rsidR="00A0177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</w:t>
            </w:r>
            <w:r w:rsidR="00616D6B">
              <w:rPr>
                <w:noProof/>
              </w:rPr>
              <w:drawing>
                <wp:inline distT="0" distB="0" distL="0" distR="0" wp14:anchorId="538375D8" wp14:editId="739C139A">
                  <wp:extent cx="922562" cy="304800"/>
                  <wp:effectExtent l="0" t="0" r="0" b="0"/>
                  <wp:docPr id="15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094" cy="31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  </w:t>
            </w:r>
            <w:r>
              <w:rPr>
                <w:noProof/>
                <w:lang w:eastAsia="es-CO"/>
              </w:rPr>
              <w:drawing>
                <wp:inline distT="0" distB="0" distL="0" distR="0" wp14:anchorId="26777029" wp14:editId="4F16AE22">
                  <wp:extent cx="313907" cy="219075"/>
                  <wp:effectExtent l="0" t="0" r="0" b="0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25816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04BA23FB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7402FB71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31752526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761EE976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1AEF38B9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665FD790" w14:textId="77777777" w:rsidR="00A0177E" w:rsidRDefault="00A0177E">
            <w:pPr>
              <w:rPr>
                <w:noProof/>
                <w:lang w:eastAsia="es-CO"/>
              </w:rPr>
            </w:pPr>
          </w:p>
        </w:tc>
        <w:tc>
          <w:tcPr>
            <w:tcW w:w="2977" w:type="dxa"/>
          </w:tcPr>
          <w:p w14:paraId="05DD9EA9" w14:textId="45A8E365" w:rsidR="00A0177E" w:rsidRDefault="00A0177E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</w:t>
            </w:r>
            <w:r w:rsidR="00616D6B">
              <w:rPr>
                <w:noProof/>
              </w:rPr>
              <w:drawing>
                <wp:inline distT="0" distB="0" distL="0" distR="0" wp14:anchorId="7B287B9F" wp14:editId="5B1B6C1C">
                  <wp:extent cx="923925" cy="390466"/>
                  <wp:effectExtent l="0" t="0" r="0" b="0"/>
                  <wp:docPr id="16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2B6E3-886C-F846-BF11-CEBFAB23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622B6E3-886C-F846-BF11-CEBFAB233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62" cy="4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      </w:t>
            </w:r>
            <w:r>
              <w:rPr>
                <w:noProof/>
                <w:lang w:eastAsia="es-CO"/>
              </w:rPr>
              <w:drawing>
                <wp:inline distT="0" distB="0" distL="0" distR="0" wp14:anchorId="54B303A6" wp14:editId="729FDF3A">
                  <wp:extent cx="313907" cy="219075"/>
                  <wp:effectExtent l="0" t="0" r="0" b="0"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4" cy="23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1C69BA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Nombre</w:t>
            </w:r>
            <w:r>
              <w:t xml:space="preserve"> </w:t>
            </w:r>
            <w:r>
              <w:rPr>
                <w:u w:val="single"/>
              </w:rPr>
              <w:t>_________________</w:t>
            </w:r>
          </w:p>
          <w:p w14:paraId="3710BE1E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Lote</w:t>
            </w:r>
            <w:r>
              <w:t xml:space="preserve"> </w:t>
            </w:r>
            <w:r>
              <w:rPr>
                <w:u w:val="single"/>
              </w:rPr>
              <w:t>____________________</w:t>
            </w:r>
          </w:p>
          <w:p w14:paraId="185A4B8F" w14:textId="77777777" w:rsidR="00A0177E" w:rsidRDefault="00A0177E" w:rsidP="00A0177E">
            <w:pPr>
              <w:ind w:left="381" w:hanging="494"/>
              <w:rPr>
                <w:u w:val="single"/>
              </w:rPr>
            </w:pPr>
            <w:r w:rsidRPr="0009080A">
              <w:rPr>
                <w:b/>
              </w:rPr>
              <w:t>Fecha vencimiento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________</w:t>
            </w:r>
          </w:p>
          <w:p w14:paraId="5B116B70" w14:textId="77777777" w:rsidR="00A0177E" w:rsidRDefault="00A0177E" w:rsidP="00A0177E">
            <w:pPr>
              <w:ind w:hanging="113"/>
            </w:pPr>
            <w:r>
              <w:rPr>
                <w:b/>
              </w:rPr>
              <w:t xml:space="preserve">Fecha </w:t>
            </w:r>
            <w:proofErr w:type="spellStart"/>
            <w:r>
              <w:rPr>
                <w:b/>
              </w:rPr>
              <w:t>reenvase</w:t>
            </w:r>
            <w:proofErr w:type="spellEnd"/>
            <w:r>
              <w:rPr>
                <w:b/>
              </w:rPr>
              <w:t>___________</w:t>
            </w:r>
          </w:p>
          <w:p w14:paraId="46539442" w14:textId="77777777" w:rsidR="00A0177E" w:rsidRDefault="00A0177E" w:rsidP="00A0177E">
            <w:pPr>
              <w:ind w:hanging="113"/>
            </w:pPr>
            <w:r>
              <w:rPr>
                <w:b/>
              </w:rPr>
              <w:t>Fecha vigencia____________</w:t>
            </w:r>
          </w:p>
          <w:p w14:paraId="0F6B8963" w14:textId="77777777" w:rsidR="00A0177E" w:rsidRDefault="00A0177E" w:rsidP="00A0177E">
            <w:pPr>
              <w:ind w:hanging="113"/>
            </w:pPr>
            <w:r>
              <w:rPr>
                <w:b/>
              </w:rPr>
              <w:t>Responsable______________</w:t>
            </w:r>
          </w:p>
          <w:p w14:paraId="2B82538A" w14:textId="77777777" w:rsidR="00A0177E" w:rsidRDefault="00A0177E">
            <w:pPr>
              <w:rPr>
                <w:noProof/>
                <w:lang w:eastAsia="es-CO"/>
              </w:rPr>
            </w:pPr>
          </w:p>
        </w:tc>
      </w:tr>
    </w:tbl>
    <w:p w14:paraId="50695998" w14:textId="77777777" w:rsidR="00922B0E" w:rsidRDefault="00922B0E"/>
    <w:sectPr w:rsidR="00922B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ED1F" w14:textId="77777777" w:rsidR="00527EA9" w:rsidRDefault="00527EA9" w:rsidP="0009080A">
      <w:pPr>
        <w:spacing w:after="0" w:line="240" w:lineRule="auto"/>
      </w:pPr>
      <w:r>
        <w:separator/>
      </w:r>
    </w:p>
  </w:endnote>
  <w:endnote w:type="continuationSeparator" w:id="0">
    <w:p w14:paraId="2596CED2" w14:textId="77777777" w:rsidR="00527EA9" w:rsidRDefault="00527EA9" w:rsidP="0009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B1CC" w14:textId="77777777" w:rsidR="00527EA9" w:rsidRDefault="00527EA9" w:rsidP="0009080A">
      <w:pPr>
        <w:spacing w:after="0" w:line="240" w:lineRule="auto"/>
      </w:pPr>
      <w:r>
        <w:separator/>
      </w:r>
    </w:p>
  </w:footnote>
  <w:footnote w:type="continuationSeparator" w:id="0">
    <w:p w14:paraId="7840DF42" w14:textId="77777777" w:rsidR="00527EA9" w:rsidRDefault="00527EA9" w:rsidP="00090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0A"/>
    <w:rsid w:val="0009080A"/>
    <w:rsid w:val="00116D11"/>
    <w:rsid w:val="00527EA9"/>
    <w:rsid w:val="005367B1"/>
    <w:rsid w:val="00616D6B"/>
    <w:rsid w:val="00824831"/>
    <w:rsid w:val="00922B0E"/>
    <w:rsid w:val="00A0177E"/>
    <w:rsid w:val="00F4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764E"/>
  <w15:chartTrackingRefBased/>
  <w15:docId w15:val="{06C28E3C-6FE6-4253-A224-733D8C91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80A"/>
  </w:style>
  <w:style w:type="paragraph" w:styleId="Piedepgina">
    <w:name w:val="footer"/>
    <w:basedOn w:val="Normal"/>
    <w:link w:val="PiedepginaCar"/>
    <w:uiPriority w:val="99"/>
    <w:unhideWhenUsed/>
    <w:rsid w:val="0009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80A"/>
  </w:style>
  <w:style w:type="table" w:styleId="Tablaconcuadrcula">
    <w:name w:val="Table Grid"/>
    <w:basedOn w:val="Tablanormal"/>
    <w:uiPriority w:val="39"/>
    <w:rsid w:val="009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Seguridad y Salud01_Zamora</dc:creator>
  <cp:keywords/>
  <dc:description/>
  <cp:lastModifiedBy>HOSPITAL - Seguridad y Salud01_zam</cp:lastModifiedBy>
  <cp:revision>4</cp:revision>
  <dcterms:created xsi:type="dcterms:W3CDTF">2021-04-21T13:31:00Z</dcterms:created>
  <dcterms:modified xsi:type="dcterms:W3CDTF">2025-06-05T16:52:00Z</dcterms:modified>
</cp:coreProperties>
</file>