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C5" w:rsidRPr="003806B2" w:rsidRDefault="00A761C5" w:rsidP="004D15F5">
      <w:pPr>
        <w:tabs>
          <w:tab w:val="left" w:pos="4488"/>
        </w:tabs>
        <w:spacing w:after="0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3806B2">
        <w:rPr>
          <w:rFonts w:ascii="Arial" w:hAnsi="Arial" w:cs="Arial"/>
          <w:b/>
          <w:sz w:val="28"/>
          <w:szCs w:val="28"/>
          <w:lang w:val="es-ES"/>
        </w:rPr>
        <w:t>C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I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R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C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U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L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A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 xml:space="preserve">R 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I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N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F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O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R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M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A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T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I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V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>A</w:t>
      </w:r>
      <w:r w:rsidR="00D77D2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806B2">
        <w:rPr>
          <w:rFonts w:ascii="Arial" w:hAnsi="Arial" w:cs="Arial"/>
          <w:b/>
          <w:sz w:val="28"/>
          <w:szCs w:val="28"/>
          <w:lang w:val="es-ES"/>
        </w:rPr>
        <w:t xml:space="preserve"> N° XX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Bello, Fecha completa (día, mes año).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PARA  ESCRIBIR GRUPO DESTINATARIO EN MAYÚSCULA SOSTENIDA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Asunto  Máximo cuatro palabras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Escribir texto, a interlineación sencilla y doble entre párrafos. En circulares de poca extensión se puede dejar interlineación de una y medio entre renglones y doble entre párrafos. Se redacta en tercera persona del singular o en primera del plural.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Despedida. Expresión breve  seguida de coma (,) o con frase de cortesía terminada en punto (.)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NOMBRES Y APELLIDOS  DEL FIRMANTE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Cargo del firmante.</w:t>
      </w:r>
      <w:bookmarkStart w:id="0" w:name="_GoBack"/>
      <w:bookmarkEnd w:id="0"/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Anexos: Opcional. Solo si los tiene</w:t>
      </w: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A761C5" w:rsidRPr="004D15F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4D15F5">
        <w:rPr>
          <w:rFonts w:ascii="Arial" w:hAnsi="Arial" w:cs="Arial"/>
          <w:sz w:val="24"/>
          <w:szCs w:val="24"/>
          <w:lang w:val="es-ES"/>
        </w:rPr>
        <w:t>Copia: Opcional. Solo si las hay. Tratamiento, nombre, cargo y empresa. Si se dirige a un funcionario de la misma entidad se omite la empresa.</w:t>
      </w:r>
    </w:p>
    <w:p w:rsidR="00A761C5" w:rsidRDefault="00A761C5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07041" w:rsidRDefault="00D07041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D07041" w:rsidRPr="004D15F5" w:rsidRDefault="00D07041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52"/>
        <w:tblW w:w="0" w:type="auto"/>
        <w:tblInd w:w="0" w:type="dxa"/>
        <w:tblLook w:val="04A0" w:firstRow="1" w:lastRow="0" w:firstColumn="1" w:lastColumn="0" w:noHBand="0" w:noVBand="1"/>
      </w:tblPr>
      <w:tblGrid>
        <w:gridCol w:w="901"/>
        <w:gridCol w:w="3575"/>
        <w:gridCol w:w="2082"/>
        <w:gridCol w:w="2270"/>
      </w:tblGrid>
      <w:tr w:rsidR="00D07041" w:rsidTr="00D07041"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Firma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D07041" w:rsidTr="00D0704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Proyectó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D07041" w:rsidTr="00D0704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Revisó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D07041" w:rsidTr="00D07041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41" w:rsidRDefault="00D07041" w:rsidP="00A97109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Los arriba firmantes declaramos que hemos revisado el documento y lo encontramos ajustado a las normas y disposiciones legales vigentes y por lo tanto, bajo nuestra responsabilidad lo presentamos para la firma.</w:t>
            </w:r>
          </w:p>
        </w:tc>
      </w:tr>
    </w:tbl>
    <w:p w:rsidR="00E9275D" w:rsidRPr="00A761C5" w:rsidRDefault="00E9275D" w:rsidP="00A761C5">
      <w:pPr>
        <w:tabs>
          <w:tab w:val="left" w:pos="4488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sectPr w:rsidR="00E9275D" w:rsidRPr="00A761C5" w:rsidSect="00E9275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FF" w:rsidRDefault="00DF7AFF" w:rsidP="00E9275D">
      <w:pPr>
        <w:spacing w:after="0" w:line="240" w:lineRule="auto"/>
      </w:pPr>
      <w:r>
        <w:separator/>
      </w:r>
    </w:p>
  </w:endnote>
  <w:endnote w:type="continuationSeparator" w:id="0">
    <w:p w:rsidR="00DF7AFF" w:rsidRDefault="00DF7AFF" w:rsidP="00E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5D" w:rsidRPr="00E9275D" w:rsidRDefault="00DC0B90" w:rsidP="00E9275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-1086485</wp:posOffset>
          </wp:positionV>
          <wp:extent cx="7778931" cy="16960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 título-3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931" cy="169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FF" w:rsidRDefault="00DF7AFF" w:rsidP="00E9275D">
      <w:pPr>
        <w:spacing w:after="0" w:line="240" w:lineRule="auto"/>
      </w:pPr>
      <w:r>
        <w:separator/>
      </w:r>
    </w:p>
  </w:footnote>
  <w:footnote w:type="continuationSeparator" w:id="0">
    <w:p w:rsidR="00DF7AFF" w:rsidRDefault="00DF7AFF" w:rsidP="00E9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5D" w:rsidRDefault="00E9275D" w:rsidP="00E9275D">
    <w:pPr>
      <w:pStyle w:val="Encabezado"/>
      <w:jc w:val="center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4EC13D2" wp14:editId="2FC1445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64780" cy="1367052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367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275D" w:rsidRDefault="00E9275D" w:rsidP="00E9275D">
    <w:pPr>
      <w:pStyle w:val="Encabezado"/>
      <w:jc w:val="center"/>
      <w:rPr>
        <w:lang w:val="es-ES"/>
      </w:rPr>
    </w:pPr>
  </w:p>
  <w:p w:rsidR="00E9275D" w:rsidRDefault="00E9275D" w:rsidP="00E9275D">
    <w:pPr>
      <w:pStyle w:val="Encabezado"/>
      <w:jc w:val="center"/>
      <w:rPr>
        <w:lang w:val="es-ES"/>
      </w:rPr>
    </w:pPr>
  </w:p>
  <w:p w:rsidR="00E9275D" w:rsidRDefault="00E9275D" w:rsidP="00E9275D">
    <w:pPr>
      <w:pStyle w:val="Encabezado"/>
      <w:jc w:val="center"/>
      <w:rPr>
        <w:lang w:val="es-ES"/>
      </w:rPr>
    </w:pPr>
  </w:p>
  <w:p w:rsidR="00E9275D" w:rsidRDefault="00E9275D" w:rsidP="00E9275D">
    <w:pPr>
      <w:pStyle w:val="Encabezado"/>
      <w:jc w:val="center"/>
      <w:rPr>
        <w:lang w:val="es-ES"/>
      </w:rPr>
    </w:pPr>
  </w:p>
  <w:p w:rsidR="00E9275D" w:rsidRDefault="00E9275D" w:rsidP="004C4A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5D"/>
    <w:rsid w:val="0004299A"/>
    <w:rsid w:val="000B003D"/>
    <w:rsid w:val="003806B2"/>
    <w:rsid w:val="004366AC"/>
    <w:rsid w:val="004C4A1E"/>
    <w:rsid w:val="004C4AF2"/>
    <w:rsid w:val="004D15F5"/>
    <w:rsid w:val="0050376E"/>
    <w:rsid w:val="007419EA"/>
    <w:rsid w:val="008B0D4B"/>
    <w:rsid w:val="009A65CE"/>
    <w:rsid w:val="009F082A"/>
    <w:rsid w:val="00A20873"/>
    <w:rsid w:val="00A41C9F"/>
    <w:rsid w:val="00A761C5"/>
    <w:rsid w:val="00B068E3"/>
    <w:rsid w:val="00BA0665"/>
    <w:rsid w:val="00BA661D"/>
    <w:rsid w:val="00C13581"/>
    <w:rsid w:val="00D07041"/>
    <w:rsid w:val="00D77D2B"/>
    <w:rsid w:val="00DC0B90"/>
    <w:rsid w:val="00DF7AFF"/>
    <w:rsid w:val="00E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3DDF03A-A0A5-481C-85BF-D9B3BA7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27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75D"/>
  </w:style>
  <w:style w:type="paragraph" w:styleId="Piedepgina">
    <w:name w:val="footer"/>
    <w:basedOn w:val="Normal"/>
    <w:link w:val="Piedepgina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75D"/>
  </w:style>
  <w:style w:type="character" w:customStyle="1" w:styleId="Ttulo1Car">
    <w:name w:val="Título 1 Car"/>
    <w:basedOn w:val="Fuentedeprrafopredeter"/>
    <w:link w:val="Ttulo1"/>
    <w:rsid w:val="00E9275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DC2">
    <w:name w:val="toc 2"/>
    <w:basedOn w:val="Normal"/>
    <w:next w:val="Normal"/>
    <w:semiHidden/>
    <w:rsid w:val="00E9275D"/>
    <w:pPr>
      <w:spacing w:after="0" w:line="360" w:lineRule="auto"/>
      <w:jc w:val="both"/>
      <w:outlineLvl w:val="0"/>
    </w:pPr>
    <w:rPr>
      <w:rFonts w:ascii="Arial" w:eastAsia="Times New Roman" w:hAnsi="Arial" w:cs="Times New Roman"/>
      <w:caps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0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Andres</dc:creator>
  <cp:keywords/>
  <dc:description/>
  <cp:lastModifiedBy>HOSPITAL - MIPG01_Zamora</cp:lastModifiedBy>
  <cp:revision>3</cp:revision>
  <dcterms:created xsi:type="dcterms:W3CDTF">2022-07-27T17:24:00Z</dcterms:created>
  <dcterms:modified xsi:type="dcterms:W3CDTF">2023-07-12T17:59:00Z</dcterms:modified>
</cp:coreProperties>
</file>